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772C" w:rsidRDefault="007273A6">
      <w:bookmarkStart w:id="0" w:name="_GoBack"/>
      <w:r>
        <w:rPr>
          <w:noProof/>
          <w:lang w:eastAsia="fr-FR"/>
        </w:rPr>
        <w:drawing>
          <wp:inline distT="0" distB="0" distL="0" distR="0">
            <wp:extent cx="6191250" cy="8515540"/>
            <wp:effectExtent l="0" t="0" r="0" b="0"/>
            <wp:docPr id="1" name="Image 1" descr="C:\Users\Bzz\Pictures\2013-02-22 DS1 seconde\DS1 second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zz\Pictures\2013-02-22 DS1 seconde\DS1 seconde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66" t="4207" r="9271" b="15450"/>
                    <a:stretch/>
                  </pic:blipFill>
                  <pic:spPr bwMode="auto">
                    <a:xfrm>
                      <a:off x="0" y="0"/>
                      <a:ext cx="6191250" cy="85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7273A6" w:rsidRDefault="007273A6"/>
    <w:p w:rsidR="007273A6" w:rsidRDefault="007273A6"/>
    <w:p w:rsidR="007273A6" w:rsidRDefault="007273A6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4D39AF87" wp14:editId="390FB7FE">
            <wp:simplePos x="0" y="0"/>
            <wp:positionH relativeFrom="column">
              <wp:posOffset>61595</wp:posOffset>
            </wp:positionH>
            <wp:positionV relativeFrom="paragraph">
              <wp:posOffset>-899795</wp:posOffset>
            </wp:positionV>
            <wp:extent cx="6153150" cy="8190230"/>
            <wp:effectExtent l="0" t="0" r="0" b="1270"/>
            <wp:wrapSquare wrapText="bothSides"/>
            <wp:docPr id="2" name="Image 2" descr="C:\Users\Bzz\Pictures\2013-02-22 DS seconde\DS second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zz\Pictures\2013-02-22 DS seconde\DS seconde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68" t="21755" r="14238" b="4808"/>
                    <a:stretch/>
                  </pic:blipFill>
                  <pic:spPr bwMode="auto">
                    <a:xfrm rot="10800000">
                      <a:off x="0" y="0"/>
                      <a:ext cx="615315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7273A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73A6"/>
    <w:rsid w:val="00045FEB"/>
    <w:rsid w:val="007273A6"/>
    <w:rsid w:val="00897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273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73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273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73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Bzz</dc:creator>
  <cp:lastModifiedBy>Bzz</cp:lastModifiedBy>
  <cp:revision>1</cp:revision>
  <dcterms:created xsi:type="dcterms:W3CDTF">2013-02-22T13:11:00Z</dcterms:created>
  <dcterms:modified xsi:type="dcterms:W3CDTF">2013-02-22T13:13:00Z</dcterms:modified>
</cp:coreProperties>
</file>