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B8" w:rsidRPr="00044936" w:rsidRDefault="00DE58AA" w:rsidP="00C948B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Nom Prénom : ________________________</w:t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 w:rsidR="00044936"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8240" behindDoc="0" locked="0" layoutInCell="1" allowOverlap="1" wp14:anchorId="3B96C9D3" wp14:editId="22C9801E">
            <wp:simplePos x="0" y="0"/>
            <wp:positionH relativeFrom="column">
              <wp:posOffset>3446145</wp:posOffset>
            </wp:positionH>
            <wp:positionV relativeFrom="paragraph">
              <wp:posOffset>-130810</wp:posOffset>
            </wp:positionV>
            <wp:extent cx="3775710" cy="2374900"/>
            <wp:effectExtent l="0" t="0" r="0" b="6350"/>
            <wp:wrapSquare wrapText="bothSides"/>
            <wp:docPr id="35" name="Image 35" descr="C:\Users\Jojo\Desktop\14-03-2013 21-16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14-03-2013 21-16-4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2"/>
                    <a:stretch/>
                  </pic:blipFill>
                  <pic:spPr bwMode="auto">
                    <a:xfrm>
                      <a:off x="0" y="0"/>
                      <a:ext cx="377571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4936">
        <w:rPr>
          <w:rFonts w:ascii="Comic Sans MS" w:hAnsi="Comic Sans MS"/>
          <w:sz w:val="24"/>
        </w:rPr>
        <w:t>On considère la configuration géométrique ci-contre.</w:t>
      </w:r>
      <w:r w:rsidR="00044936">
        <w:rPr>
          <w:rFonts w:ascii="Comic Sans MS" w:hAnsi="Comic Sans MS"/>
          <w:sz w:val="24"/>
        </w:rPr>
        <w:br/>
        <w:t xml:space="preserve">Toutes les longueurs sont égales, c’est-à-dire : </w:t>
      </w:r>
      <m:oMath>
        <m:r>
          <m:rPr>
            <m:sty m:val="p"/>
          </m:rPr>
          <w:rPr>
            <w:rFonts w:ascii="Cambria Math" w:hAnsi="Cambria Math"/>
            <w:sz w:val="24"/>
          </w:rPr>
          <w:br/>
        </m:r>
      </m:oMath>
      <m:oMathPara>
        <m:oMath>
          <m:r>
            <w:rPr>
              <w:rFonts w:ascii="Cambria Math" w:hAnsi="Cambria Math"/>
              <w:sz w:val="24"/>
            </w:rPr>
            <m:t>AB=BC=CD=AD=AI=BI=BJ=CJ.</m:t>
          </m:r>
        </m:oMath>
      </m:oMathPara>
    </w:p>
    <w:p w:rsidR="00044936" w:rsidRPr="00044936" w:rsidRDefault="00044936" w:rsidP="00C948B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Les points </w:t>
      </w:r>
      <m:oMath>
        <m:r>
          <w:rPr>
            <w:rFonts w:ascii="Cambria Math" w:hAnsi="Cambria Math"/>
            <w:sz w:val="24"/>
          </w:rPr>
          <m:t>D, I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J</m:t>
        </m:r>
      </m:oMath>
      <w:r>
        <w:rPr>
          <w:rFonts w:ascii="Comic Sans MS" w:hAnsi="Comic Sans MS"/>
          <w:sz w:val="24"/>
        </w:rPr>
        <w:t xml:space="preserve"> sont-ils alignés ?</w:t>
      </w:r>
    </w:p>
    <w:tbl>
      <w:tblPr>
        <w:tblW w:w="110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  <w:gridCol w:w="480"/>
        <w:gridCol w:w="480"/>
        <w:gridCol w:w="480"/>
        <w:gridCol w:w="480"/>
      </w:tblGrid>
      <w:tr w:rsidR="00044936" w:rsidRPr="00044936" w:rsidTr="00DE58AA">
        <w:trPr>
          <w:trHeight w:val="300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Travail à réaliser (non nécessairement dans l'ordre)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Notation Attribuée</w:t>
            </w:r>
          </w:p>
        </w:tc>
      </w:tr>
      <w:tr w:rsidR="00044936" w:rsidRPr="00044936" w:rsidTr="00DE58AA">
        <w:trPr>
          <w:trHeight w:val="30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044936" w:rsidRPr="00044936" w:rsidTr="00DE58AA">
        <w:trPr>
          <w:trHeight w:val="1320"/>
        </w:trPr>
        <w:tc>
          <w:tcPr>
            <w:tcW w:w="9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ECRIT : Expliquer avec vos</w:t>
            </w:r>
            <w:r w:rsidR="00DE58AA">
              <w:rPr>
                <w:rFonts w:ascii="Calibri" w:eastAsia="Times New Roman" w:hAnsi="Calibri" w:cs="Times New Roman"/>
                <w:color w:val="000000"/>
              </w:rPr>
              <w:t xml:space="preserve"> mots la problématique abo</w:t>
            </w:r>
            <w:r w:rsidRPr="00044936">
              <w:rPr>
                <w:rFonts w:ascii="Calibri" w:eastAsia="Times New Roman" w:hAnsi="Calibri" w:cs="Times New Roman"/>
                <w:color w:val="000000"/>
              </w:rPr>
              <w:t xml:space="preserve">rdée 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6" w:rsidRPr="00044936" w:rsidRDefault="00044936" w:rsidP="000449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44936" w:rsidRPr="00044936" w:rsidTr="00DE58AA">
        <w:trPr>
          <w:trHeight w:val="1365"/>
        </w:trPr>
        <w:tc>
          <w:tcPr>
            <w:tcW w:w="9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ORAL : Expliquer une démarche de reche</w:t>
            </w:r>
            <w:bookmarkStart w:id="0" w:name="_GoBack"/>
            <w:bookmarkEnd w:id="0"/>
            <w:r w:rsidRPr="00044936">
              <w:rPr>
                <w:rFonts w:ascii="Calibri" w:eastAsia="Times New Roman" w:hAnsi="Calibri" w:cs="Times New Roman"/>
                <w:color w:val="000000"/>
              </w:rPr>
              <w:t xml:space="preserve">rche </w:t>
            </w:r>
            <w:r w:rsidR="00DE58AA" w:rsidRPr="00044936">
              <w:rPr>
                <w:rFonts w:ascii="Calibri" w:eastAsia="Times New Roman" w:hAnsi="Calibri" w:cs="Times New Roman"/>
                <w:color w:val="000000"/>
              </w:rPr>
              <w:t>adoptée</w:t>
            </w:r>
            <w:r w:rsidRPr="00044936">
              <w:rPr>
                <w:rFonts w:ascii="Calibri" w:eastAsia="Times New Roman" w:hAnsi="Calibri" w:cs="Times New Roman"/>
                <w:color w:val="000000"/>
              </w:rPr>
              <w:t xml:space="preserve"> au professeur :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44936" w:rsidRPr="00044936" w:rsidTr="00DE58AA">
        <w:trPr>
          <w:trHeight w:val="6381"/>
        </w:trPr>
        <w:tc>
          <w:tcPr>
            <w:tcW w:w="9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 xml:space="preserve">ECRIT : Mettre en œuvre une démarche de recherche pour répondre à la </w:t>
            </w:r>
            <w:r w:rsidR="00DE58AA" w:rsidRPr="00044936">
              <w:rPr>
                <w:rFonts w:ascii="Calibri" w:eastAsia="Times New Roman" w:hAnsi="Calibri" w:cs="Times New Roman"/>
                <w:color w:val="000000"/>
              </w:rPr>
              <w:t>problématique</w:t>
            </w:r>
            <w:r w:rsidRPr="00044936">
              <w:rPr>
                <w:rFonts w:ascii="Calibri" w:eastAsia="Times New Roman" w:hAnsi="Calibri" w:cs="Times New Roman"/>
                <w:color w:val="000000"/>
              </w:rPr>
              <w:t xml:space="preserve"> 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6" w:rsidRPr="00044936" w:rsidRDefault="00044936" w:rsidP="00044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49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5720E" w:rsidRDefault="0035720E">
      <w:pPr>
        <w:rPr>
          <w:rFonts w:ascii="Comic Sans MS" w:hAnsi="Comic Sans MS"/>
          <w:sz w:val="24"/>
        </w:rPr>
      </w:pPr>
    </w:p>
    <w:tbl>
      <w:tblPr>
        <w:tblW w:w="10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  <w:gridCol w:w="480"/>
        <w:gridCol w:w="480"/>
        <w:gridCol w:w="480"/>
        <w:gridCol w:w="480"/>
      </w:tblGrid>
      <w:tr w:rsidR="0035720E" w:rsidRPr="0035720E" w:rsidTr="0035720E">
        <w:trPr>
          <w:trHeight w:val="7826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ECRIT : </w:t>
            </w:r>
            <w:r>
              <w:rPr>
                <w:rFonts w:ascii="Calibri" w:eastAsia="Times New Roman" w:hAnsi="Calibri" w:cs="Times New Roman"/>
                <w:color w:val="000000"/>
              </w:rPr>
              <w:t>Travail de groupe (noter ici la rédaction d’une explication réalisée par votre groupe)</w:t>
            </w:r>
            <w:r w:rsidRPr="0035720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5720E" w:rsidRPr="0035720E" w:rsidTr="00AF1911">
        <w:trPr>
          <w:trHeight w:val="5371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 xml:space="preserve">ECRIT : Noter ici le bilan du problème </w:t>
            </w:r>
            <w:proofErr w:type="gramStart"/>
            <w:r w:rsidRPr="0035720E">
              <w:rPr>
                <w:rFonts w:ascii="Calibri" w:eastAsia="Times New Roman" w:hAnsi="Calibri" w:cs="Times New Roman"/>
                <w:color w:val="000000"/>
              </w:rPr>
              <w:t>vue</w:t>
            </w:r>
            <w:proofErr w:type="gramEnd"/>
            <w:r w:rsidRPr="0035720E">
              <w:rPr>
                <w:rFonts w:ascii="Calibri" w:eastAsia="Times New Roman" w:hAnsi="Calibri" w:cs="Times New Roman"/>
                <w:color w:val="000000"/>
              </w:rPr>
              <w:t xml:space="preserve"> en classe 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0E" w:rsidRPr="0035720E" w:rsidRDefault="0035720E" w:rsidP="00357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72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44936" w:rsidRPr="00044936" w:rsidRDefault="00044936" w:rsidP="00044936">
      <w:pPr>
        <w:tabs>
          <w:tab w:val="left" w:pos="11766"/>
        </w:tabs>
        <w:rPr>
          <w:rFonts w:ascii="Comic Sans MS" w:hAnsi="Comic Sans MS"/>
          <w:sz w:val="24"/>
        </w:rPr>
      </w:pPr>
    </w:p>
    <w:sectPr w:rsidR="00044936" w:rsidRPr="00044936" w:rsidSect="00B97809">
      <w:headerReference w:type="default" r:id="rId9"/>
      <w:foot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D95" w:rsidRDefault="00987D95" w:rsidP="00107936">
      <w:pPr>
        <w:spacing w:after="0" w:line="240" w:lineRule="auto"/>
      </w:pPr>
      <w:r>
        <w:separator/>
      </w:r>
    </w:p>
  </w:endnote>
  <w:endnote w:type="continuationSeparator" w:id="0">
    <w:p w:rsidR="00987D95" w:rsidRDefault="00987D95" w:rsidP="0010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672"/>
      <w:gridCol w:w="9472"/>
    </w:tblGrid>
    <w:tr w:rsidR="00D25B51">
      <w:tc>
        <w:tcPr>
          <w:tcW w:w="750" w:type="pct"/>
        </w:tcPr>
        <w:p w:rsidR="00D25B51" w:rsidRDefault="006A6D4F">
          <w:pPr>
            <w:pStyle w:val="Pieddepage"/>
            <w:jc w:val="right"/>
            <w:rPr>
              <w:color w:val="4F81BD" w:themeColor="accent1"/>
            </w:rPr>
          </w:pPr>
          <w:r>
            <w:fldChar w:fldCharType="begin"/>
          </w:r>
          <w:r w:rsidR="00D25B51">
            <w:instrText>PAGE   \* MERGEFORMAT</w:instrText>
          </w:r>
          <w:r>
            <w:fldChar w:fldCharType="separate"/>
          </w:r>
          <w:r w:rsidR="00AF1911" w:rsidRPr="00AF1911">
            <w:rPr>
              <w:noProof/>
              <w:color w:val="4F81BD" w:themeColor="accent1"/>
            </w:rPr>
            <w:t>2</w:t>
          </w:r>
          <w:r>
            <w:rPr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D25B51" w:rsidRDefault="00D25B51">
          <w:pPr>
            <w:pStyle w:val="Pieddepage"/>
            <w:rPr>
              <w:color w:val="4F81BD" w:themeColor="accent1"/>
            </w:rPr>
          </w:pPr>
        </w:p>
      </w:tc>
    </w:tr>
  </w:tbl>
  <w:p w:rsidR="00D25B51" w:rsidRDefault="00D25B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D95" w:rsidRDefault="00987D95" w:rsidP="00107936">
      <w:pPr>
        <w:spacing w:after="0" w:line="240" w:lineRule="auto"/>
      </w:pPr>
      <w:r>
        <w:separator/>
      </w:r>
    </w:p>
  </w:footnote>
  <w:footnote w:type="continuationSeparator" w:id="0">
    <w:p w:rsidR="00987D95" w:rsidRDefault="00987D95" w:rsidP="0010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B51" w:rsidRDefault="00D25B51" w:rsidP="006C298E">
    <w:pPr>
      <w:pStyle w:val="En-tte"/>
      <w:tabs>
        <w:tab w:val="clear" w:pos="9072"/>
        <w:tab w:val="right" w:pos="10915"/>
      </w:tabs>
    </w:pPr>
    <w:r>
      <w:t>Seconde générale et technologique</w:t>
    </w:r>
    <w:r>
      <w:ptab w:relativeTo="margin" w:alignment="center" w:leader="none"/>
    </w:r>
    <w:r w:rsidR="00044936">
      <w:t>Problème g</w:t>
    </w:r>
    <w:r>
      <w:t>éométrie analytique</w:t>
    </w:r>
    <w:r>
      <w:ptab w:relativeTo="margin" w:alignment="right" w:leader="none"/>
    </w:r>
    <w:r w:rsidR="00044936">
      <w:t>15/03/2013</w:t>
    </w:r>
  </w:p>
  <w:p w:rsidR="00D25B51" w:rsidRDefault="00D25B51" w:rsidP="006C298E">
    <w:pPr>
      <w:pStyle w:val="En-tte"/>
      <w:tabs>
        <w:tab w:val="clear" w:pos="9072"/>
        <w:tab w:val="right" w:pos="10915"/>
      </w:tabs>
    </w:pPr>
    <w:r>
      <w:t>Lycée Don Bosco</w:t>
    </w:r>
    <w:r>
      <w:tab/>
    </w:r>
    <w:r>
      <w:tab/>
      <w:t>2012-2013</w:t>
    </w:r>
  </w:p>
  <w:p w:rsidR="00D25B51" w:rsidRDefault="00D25B5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13A"/>
    <w:multiLevelType w:val="hybridMultilevel"/>
    <w:tmpl w:val="6F4E8D42"/>
    <w:lvl w:ilvl="0" w:tplc="99863F72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B4FE6"/>
    <w:multiLevelType w:val="hybridMultilevel"/>
    <w:tmpl w:val="151E883C"/>
    <w:lvl w:ilvl="0" w:tplc="0D221BD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B6789"/>
    <w:multiLevelType w:val="hybridMultilevel"/>
    <w:tmpl w:val="A2041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A1626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B11A8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75DE1"/>
    <w:multiLevelType w:val="hybridMultilevel"/>
    <w:tmpl w:val="D7C43992"/>
    <w:lvl w:ilvl="0" w:tplc="2C948CB0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  <w:b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026D7"/>
    <w:multiLevelType w:val="hybridMultilevel"/>
    <w:tmpl w:val="3BF46CD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60028E42">
      <w:start w:val="1"/>
      <w:numFmt w:val="decimal"/>
      <w:lvlText w:val="%4."/>
      <w:lvlJc w:val="left"/>
      <w:pPr>
        <w:ind w:left="2880" w:hanging="360"/>
      </w:pPr>
      <w:rPr>
        <w:rFonts w:ascii="Comic Sans MS" w:eastAsiaTheme="minorEastAsia" w:hAnsi="Comic Sans MS" w:cstheme="minorBidi"/>
        <w:i w:val="0"/>
        <w:noProof w:val="0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E0"/>
    <w:rsid w:val="00044936"/>
    <w:rsid w:val="000903A4"/>
    <w:rsid w:val="00107936"/>
    <w:rsid w:val="001224CB"/>
    <w:rsid w:val="00237075"/>
    <w:rsid w:val="002E7EAF"/>
    <w:rsid w:val="0035720E"/>
    <w:rsid w:val="003D557B"/>
    <w:rsid w:val="003F04C8"/>
    <w:rsid w:val="0041387C"/>
    <w:rsid w:val="00487751"/>
    <w:rsid w:val="004D76FF"/>
    <w:rsid w:val="00510CD4"/>
    <w:rsid w:val="00684281"/>
    <w:rsid w:val="00693C90"/>
    <w:rsid w:val="006A6D4F"/>
    <w:rsid w:val="006C298E"/>
    <w:rsid w:val="00744A28"/>
    <w:rsid w:val="007507C3"/>
    <w:rsid w:val="007627F5"/>
    <w:rsid w:val="007C3077"/>
    <w:rsid w:val="00891BC5"/>
    <w:rsid w:val="0091503C"/>
    <w:rsid w:val="0096458A"/>
    <w:rsid w:val="00971310"/>
    <w:rsid w:val="00981E89"/>
    <w:rsid w:val="00987D95"/>
    <w:rsid w:val="00992AA9"/>
    <w:rsid w:val="009F0127"/>
    <w:rsid w:val="00A27233"/>
    <w:rsid w:val="00A46E6D"/>
    <w:rsid w:val="00A85EA6"/>
    <w:rsid w:val="00AB3633"/>
    <w:rsid w:val="00AF1911"/>
    <w:rsid w:val="00B03F00"/>
    <w:rsid w:val="00B27897"/>
    <w:rsid w:val="00B835FA"/>
    <w:rsid w:val="00B97809"/>
    <w:rsid w:val="00BC2BC9"/>
    <w:rsid w:val="00C16380"/>
    <w:rsid w:val="00C948B8"/>
    <w:rsid w:val="00CB3508"/>
    <w:rsid w:val="00CF3CEA"/>
    <w:rsid w:val="00D25B51"/>
    <w:rsid w:val="00D937A7"/>
    <w:rsid w:val="00DB2402"/>
    <w:rsid w:val="00DC3F0E"/>
    <w:rsid w:val="00DE20A1"/>
    <w:rsid w:val="00DE58AA"/>
    <w:rsid w:val="00DE7AE0"/>
    <w:rsid w:val="00EB5A71"/>
    <w:rsid w:val="00EC2BDD"/>
    <w:rsid w:val="00EE1E3F"/>
    <w:rsid w:val="00F2542C"/>
    <w:rsid w:val="00F65476"/>
    <w:rsid w:val="00F801E6"/>
    <w:rsid w:val="00FA3F45"/>
    <w:rsid w:val="00FC7571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07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7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254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7936"/>
  </w:style>
  <w:style w:type="paragraph" w:styleId="Pieddepage">
    <w:name w:val="footer"/>
    <w:basedOn w:val="Normal"/>
    <w:link w:val="Pieddepag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7936"/>
  </w:style>
  <w:style w:type="character" w:styleId="Lienhypertexte">
    <w:name w:val="Hyperlink"/>
    <w:basedOn w:val="Policepardfaut"/>
    <w:uiPriority w:val="99"/>
    <w:unhideWhenUsed/>
    <w:rsid w:val="00B97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07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7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254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7936"/>
  </w:style>
  <w:style w:type="paragraph" w:styleId="Pieddepage">
    <w:name w:val="footer"/>
    <w:basedOn w:val="Normal"/>
    <w:link w:val="Pieddepag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7936"/>
  </w:style>
  <w:style w:type="character" w:styleId="Lienhypertexte">
    <w:name w:val="Hyperlink"/>
    <w:basedOn w:val="Policepardfaut"/>
    <w:uiPriority w:val="99"/>
    <w:unhideWhenUsed/>
    <w:rsid w:val="00B978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4</cp:revision>
  <cp:lastPrinted>2013-03-15T07:28:00Z</cp:lastPrinted>
  <dcterms:created xsi:type="dcterms:W3CDTF">2013-03-14T20:25:00Z</dcterms:created>
  <dcterms:modified xsi:type="dcterms:W3CDTF">2013-03-15T07:29:00Z</dcterms:modified>
</cp:coreProperties>
</file>